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2D03" w:rsidRDefault="00000000">
      <w:pPr>
        <w:pStyle w:val="Titre1"/>
        <w:spacing w:line="266" w:lineRule="auto"/>
        <w:ind w:left="2186" w:right="1290" w:firstLine="1203"/>
      </w:pPr>
      <w:r>
        <w:rPr>
          <w:w w:val="115"/>
        </w:rPr>
        <w:t xml:space="preserve">Participation à la Journée écocitoyenne le </w:t>
      </w:r>
      <w:r>
        <w:rPr>
          <w:w w:val="110"/>
        </w:rPr>
        <w:t>samedi 3 juin à Montussan.</w:t>
      </w: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spacing w:before="12"/>
        <w:rPr>
          <w:sz w:val="28"/>
        </w:rPr>
      </w:pPr>
    </w:p>
    <w:p w:rsidR="00BB2D03" w:rsidRDefault="00000000">
      <w:pPr>
        <w:pStyle w:val="Corpsdetexte"/>
        <w:spacing w:before="119" w:line="271" w:lineRule="auto"/>
        <w:ind w:left="1340" w:right="1153"/>
        <w:jc w:val="center"/>
      </w:pPr>
      <w:r>
        <w:rPr>
          <w:color w:val="2B7094"/>
          <w:w w:val="115"/>
        </w:rPr>
        <w:t>Le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Conseil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Municipal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des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Jeunes,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le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Conseil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des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Sages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et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le</w:t>
      </w:r>
      <w:r>
        <w:rPr>
          <w:color w:val="2B7094"/>
          <w:spacing w:val="-14"/>
          <w:w w:val="115"/>
        </w:rPr>
        <w:t xml:space="preserve"> </w:t>
      </w:r>
      <w:r>
        <w:rPr>
          <w:color w:val="2B7094"/>
          <w:w w:val="115"/>
        </w:rPr>
        <w:t>Conseil municipal vous invitent à la</w:t>
      </w:r>
    </w:p>
    <w:p w:rsidR="00BB2D03" w:rsidRDefault="00830E61">
      <w:pPr>
        <w:pStyle w:val="Corpsdetexte"/>
        <w:spacing w:line="309" w:lineRule="exact"/>
        <w:ind w:left="1338" w:right="1153"/>
        <w:jc w:val="center"/>
      </w:pPr>
      <w:r>
        <w:rPr>
          <w:color w:val="2B7094"/>
          <w:w w:val="110"/>
        </w:rPr>
        <w:t>JOURNÉE</w:t>
      </w:r>
      <w:r>
        <w:rPr>
          <w:color w:val="2B7094"/>
          <w:spacing w:val="24"/>
          <w:w w:val="110"/>
        </w:rPr>
        <w:t xml:space="preserve"> ÉCOCITOYENNE</w:t>
      </w:r>
      <w:r w:rsidR="00000000">
        <w:rPr>
          <w:color w:val="2B7094"/>
          <w:w w:val="110"/>
        </w:rPr>
        <w:t>,</w:t>
      </w:r>
      <w:r w:rsidR="00000000">
        <w:rPr>
          <w:color w:val="2B7094"/>
          <w:spacing w:val="-7"/>
          <w:w w:val="110"/>
        </w:rPr>
        <w:t xml:space="preserve"> </w:t>
      </w:r>
      <w:r w:rsidR="00000000">
        <w:rPr>
          <w:color w:val="2B7094"/>
          <w:w w:val="110"/>
        </w:rPr>
        <w:t>SAMEDI</w:t>
      </w:r>
      <w:r w:rsidR="00000000">
        <w:rPr>
          <w:color w:val="2B7094"/>
          <w:spacing w:val="-7"/>
          <w:w w:val="110"/>
        </w:rPr>
        <w:t xml:space="preserve"> </w:t>
      </w:r>
      <w:r w:rsidR="00000000">
        <w:rPr>
          <w:color w:val="2B7094"/>
          <w:w w:val="110"/>
        </w:rPr>
        <w:t>3</w:t>
      </w:r>
      <w:r w:rsidR="00000000">
        <w:rPr>
          <w:color w:val="2B7094"/>
          <w:spacing w:val="-7"/>
          <w:w w:val="110"/>
        </w:rPr>
        <w:t xml:space="preserve"> </w:t>
      </w:r>
      <w:r w:rsidR="00000000">
        <w:rPr>
          <w:color w:val="2B7094"/>
          <w:spacing w:val="-2"/>
          <w:w w:val="110"/>
        </w:rPr>
        <w:t>JUIN.</w:t>
      </w:r>
    </w:p>
    <w:p w:rsidR="00BB2D03" w:rsidRDefault="00BB2D03">
      <w:pPr>
        <w:pStyle w:val="Corpsdetexte"/>
        <w:spacing w:before="5"/>
        <w:rPr>
          <w:sz w:val="31"/>
        </w:rPr>
      </w:pPr>
    </w:p>
    <w:p w:rsidR="00BB2D03" w:rsidRDefault="00000000">
      <w:pPr>
        <w:pStyle w:val="Corpsdetexte"/>
        <w:spacing w:line="271" w:lineRule="auto"/>
        <w:ind w:left="1341" w:right="1153"/>
        <w:jc w:val="center"/>
      </w:pPr>
      <w:r>
        <w:rPr>
          <w:color w:val="2B7094"/>
          <w:spacing w:val="-2"/>
          <w:w w:val="115"/>
        </w:rPr>
        <w:t>Cet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événement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permet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de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nous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fédérer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autour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d'une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cause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>qui</w:t>
      </w:r>
      <w:r>
        <w:rPr>
          <w:color w:val="2B7094"/>
          <w:spacing w:val="-11"/>
          <w:w w:val="115"/>
        </w:rPr>
        <w:t xml:space="preserve"> </w:t>
      </w:r>
      <w:r>
        <w:rPr>
          <w:color w:val="2B7094"/>
          <w:spacing w:val="-2"/>
          <w:w w:val="115"/>
        </w:rPr>
        <w:t xml:space="preserve">nous </w:t>
      </w:r>
      <w:r>
        <w:rPr>
          <w:color w:val="2B7094"/>
          <w:w w:val="115"/>
        </w:rPr>
        <w:t xml:space="preserve">concerne tous : Notre environnement </w:t>
      </w:r>
      <w:r>
        <w:rPr>
          <w:color w:val="2B7094"/>
          <w:w w:val="125"/>
        </w:rPr>
        <w:t>!</w:t>
      </w:r>
    </w:p>
    <w:p w:rsidR="00BB2D03" w:rsidRDefault="00BB2D03">
      <w:pPr>
        <w:pStyle w:val="Corpsdetexte"/>
        <w:spacing w:before="5"/>
        <w:rPr>
          <w:sz w:val="32"/>
        </w:rPr>
      </w:pPr>
    </w:p>
    <w:p w:rsidR="00BB2D03" w:rsidRDefault="00000000">
      <w:pPr>
        <w:pStyle w:val="Corpsdetexte"/>
        <w:spacing w:line="542" w:lineRule="auto"/>
        <w:ind w:left="791" w:right="2104"/>
      </w:pPr>
      <w:r>
        <w:rPr>
          <w:color w:val="2B7094"/>
          <w:w w:val="110"/>
        </w:rPr>
        <w:t>9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h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Accueil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convivial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et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répartition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des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secteurs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de</w:t>
      </w:r>
      <w:r>
        <w:rPr>
          <w:color w:val="2B7094"/>
          <w:spacing w:val="36"/>
          <w:w w:val="110"/>
        </w:rPr>
        <w:t xml:space="preserve"> </w:t>
      </w:r>
      <w:r>
        <w:rPr>
          <w:color w:val="2B7094"/>
          <w:w w:val="110"/>
        </w:rPr>
        <w:t>ramassage 11 h 30 Retour des équipes et pesée des collectes</w:t>
      </w:r>
    </w:p>
    <w:p w:rsidR="00BB2D03" w:rsidRDefault="00000000">
      <w:pPr>
        <w:pStyle w:val="Corpsdetexte"/>
        <w:spacing w:line="308" w:lineRule="exact"/>
        <w:ind w:left="791"/>
      </w:pPr>
      <w:r>
        <w:rPr>
          <w:color w:val="2B7094"/>
          <w:w w:val="110"/>
        </w:rPr>
        <w:t>12</w:t>
      </w:r>
      <w:r>
        <w:rPr>
          <w:color w:val="2B7094"/>
          <w:spacing w:val="8"/>
          <w:w w:val="110"/>
        </w:rPr>
        <w:t xml:space="preserve"> </w:t>
      </w:r>
      <w:r>
        <w:rPr>
          <w:color w:val="2B7094"/>
          <w:w w:val="110"/>
        </w:rPr>
        <w:t>h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w w:val="110"/>
        </w:rPr>
        <w:t>Pot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w w:val="110"/>
        </w:rPr>
        <w:t>amical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w w:val="110"/>
        </w:rPr>
        <w:t>&amp;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w w:val="110"/>
        </w:rPr>
        <w:t>auberge</w:t>
      </w:r>
      <w:r>
        <w:rPr>
          <w:color w:val="2B7094"/>
          <w:spacing w:val="8"/>
          <w:w w:val="110"/>
        </w:rPr>
        <w:t xml:space="preserve"> </w:t>
      </w:r>
      <w:r>
        <w:rPr>
          <w:color w:val="2B7094"/>
          <w:w w:val="110"/>
        </w:rPr>
        <w:t>espagnole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w w:val="110"/>
        </w:rPr>
        <w:t>(sur</w:t>
      </w:r>
      <w:r>
        <w:rPr>
          <w:color w:val="2B7094"/>
          <w:spacing w:val="9"/>
          <w:w w:val="110"/>
        </w:rPr>
        <w:t xml:space="preserve"> </w:t>
      </w:r>
      <w:r>
        <w:rPr>
          <w:color w:val="2B7094"/>
          <w:spacing w:val="-2"/>
          <w:w w:val="110"/>
        </w:rPr>
        <w:t>inscription)</w:t>
      </w:r>
    </w:p>
    <w:p w:rsidR="00BB2D03" w:rsidRDefault="00BB2D03">
      <w:pPr>
        <w:pStyle w:val="Corpsdetexte"/>
        <w:spacing w:before="1"/>
        <w:rPr>
          <w:sz w:val="27"/>
        </w:rPr>
      </w:pPr>
    </w:p>
    <w:p w:rsidR="00BB2D03" w:rsidRDefault="00000000">
      <w:pPr>
        <w:pStyle w:val="Corpsdetexte"/>
        <w:ind w:left="791"/>
      </w:pPr>
      <w:r>
        <w:rPr>
          <w:color w:val="2B7094"/>
          <w:w w:val="115"/>
        </w:rPr>
        <w:t>En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famille,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avec</w:t>
      </w:r>
      <w:r>
        <w:rPr>
          <w:color w:val="2B7094"/>
          <w:spacing w:val="-15"/>
          <w:w w:val="115"/>
        </w:rPr>
        <w:t xml:space="preserve"> </w:t>
      </w:r>
      <w:r>
        <w:rPr>
          <w:color w:val="2B7094"/>
          <w:w w:val="115"/>
        </w:rPr>
        <w:t>des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amis,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des</w:t>
      </w:r>
      <w:r>
        <w:rPr>
          <w:color w:val="2B7094"/>
          <w:spacing w:val="-15"/>
          <w:w w:val="115"/>
        </w:rPr>
        <w:t xml:space="preserve"> </w:t>
      </w:r>
      <w:r>
        <w:rPr>
          <w:color w:val="2B7094"/>
          <w:w w:val="115"/>
        </w:rPr>
        <w:t>voisins...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Nous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vous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attendons</w:t>
      </w:r>
      <w:r>
        <w:rPr>
          <w:color w:val="2B7094"/>
          <w:spacing w:val="-15"/>
          <w:w w:val="115"/>
        </w:rPr>
        <w:t xml:space="preserve"> </w:t>
      </w:r>
      <w:r>
        <w:rPr>
          <w:color w:val="2B7094"/>
          <w:w w:val="115"/>
        </w:rPr>
        <w:t>nombreux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spacing w:val="-5"/>
          <w:w w:val="115"/>
        </w:rPr>
        <w:t>!!!</w:t>
      </w:r>
    </w:p>
    <w:p w:rsidR="00BB2D03" w:rsidRDefault="00BB2D03">
      <w:pPr>
        <w:pStyle w:val="Corpsdetexte"/>
        <w:spacing w:before="1"/>
        <w:rPr>
          <w:sz w:val="27"/>
        </w:rPr>
      </w:pPr>
    </w:p>
    <w:p w:rsidR="00BB2D03" w:rsidRDefault="00000000">
      <w:pPr>
        <w:pStyle w:val="Corpsdetexte"/>
        <w:spacing w:before="119"/>
        <w:ind w:left="791"/>
      </w:pPr>
      <w:r>
        <w:rPr>
          <w:color w:val="2B7094"/>
          <w:w w:val="115"/>
        </w:rPr>
        <w:t>Pour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la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sécurité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de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tous,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munissez-vous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d'un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gilet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fluo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w w:val="115"/>
        </w:rPr>
        <w:t>et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de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gants</w:t>
      </w:r>
      <w:r>
        <w:rPr>
          <w:color w:val="2B7094"/>
          <w:spacing w:val="-17"/>
          <w:w w:val="115"/>
        </w:rPr>
        <w:t xml:space="preserve"> </w:t>
      </w:r>
      <w:r>
        <w:rPr>
          <w:color w:val="2B7094"/>
          <w:w w:val="115"/>
        </w:rPr>
        <w:t>de</w:t>
      </w:r>
      <w:r>
        <w:rPr>
          <w:color w:val="2B7094"/>
          <w:spacing w:val="-16"/>
          <w:w w:val="115"/>
        </w:rPr>
        <w:t xml:space="preserve"> </w:t>
      </w:r>
      <w:r>
        <w:rPr>
          <w:color w:val="2B7094"/>
          <w:spacing w:val="-2"/>
          <w:w w:val="115"/>
        </w:rPr>
        <w:t>protection.</w:t>
      </w: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rPr>
          <w:sz w:val="20"/>
        </w:rPr>
      </w:pPr>
    </w:p>
    <w:p w:rsidR="00BB2D03" w:rsidRDefault="00000000">
      <w:pPr>
        <w:pStyle w:val="Corpsdetexte"/>
        <w:spacing w:before="9"/>
        <w:rPr>
          <w:sz w:val="22"/>
        </w:rPr>
      </w:pPr>
      <w:r>
        <w:pict>
          <v:group id="docshapegroup1" o:spid="_x0000_s1026" style="position:absolute;margin-left:26.7pt;margin-top:15.35pt;width:399.8pt;height:30.6pt;z-index:-251658240;mso-wrap-distance-left:0;mso-wrap-distance-right:0;mso-position-horizontal-relative:page" coordorigin="534,307" coordsize="7996,612">
            <v:shape id="docshape2" o:spid="_x0000_s1028" style="position:absolute;left:534;top:306;width:791;height:612" coordorigin="534,307" coordsize="791,612" o:spt="100" adj="0,,0" path="m670,551r-25,l633,549r-23,-6l599,537,578,523r-8,-8l554,495r-6,-10l539,463r-3,-12l534,425r1,-12l541,389r4,-10l551,367r5,-8l561,353r12,-14l579,333r14,-10l601,319r16,-6l626,309r17,-2l678,307r17,4l703,315r16,8l726,327r14,12l746,345r9,12l647,357r-18,6l621,367r-15,10l600,385r-10,16l587,411r-2,18l586,439r4,18l595,465r11,14l613,487r16,8l638,499r19,2l755,501r-4,6l746,513r-7,6l786,545r-93,l682,549r-12,2xm755,501r-89,l684,495r8,-4l707,479r6,-6l723,457r3,-10l728,429r,-10l723,401r-4,-8l707,377r-7,-6l684,363r-9,-4l657,357r98,l762,365r7,16l773,389r4,18l778,415r1,18l778,441r-3,18l772,467r-6,16l761,491r-6,10xm979,575r-139,l995,461r19,-12l1034,437r21,-10l1076,417r44,-16l1164,389r23,-4l1256,379r23,l1325,383,979,575xm788,681r-94,l786,613,693,545r93,l840,575r139,l910,613r72,40l840,653r-52,28xm1278,847r-23,l1186,841r-22,-6l1141,831r-22,-6l1075,809r-21,-10l1034,789r-21,-12l994,765,975,751,840,653r142,l1325,843r-47,4xm685,679r-54,l641,677r5,-2l670,675r5,2l685,679xm678,917r-34,l634,915r-5,l620,911r-5,l606,907r-4,-2l594,899r-5,-2l582,891r-4,-4l571,881r-3,-4l561,869r-2,-4l553,857r-2,-4l547,843r-2,-4l541,825r-2,-10l538,811r,-10l537,795r1,-10l538,781r2,-10l544,757r2,-4l550,743r2,-4l557,731r3,-4l566,719r3,-4l576,707r3,-2l587,699r4,-4l599,691r5,-2l613,685r14,-6l690,679r4,2l788,681r-48,26l744,711r3,4l753,721r3,4l658,725r-19,4l630,731r-16,10l607,747r-12,14l591,771r-5,18l586,797r2,20l591,825r10,16l607,849r15,12l630,865r18,4l755,869r-3,4l749,877r-6,6l739,887r-8,6l728,897r-9,4l715,903r-9,6l702,909r-14,6l678,917xm755,869r-98,l676,867r9,-2l701,855r7,-6l720,833r4,-8l729,807r,-10l727,779r-3,-8l719,763r,-2l714,753r-6,-6l693,735r-8,-4l658,725r98,l762,735r2,4l768,747r2,4l774,761r1,4l777,775r1,6l779,789r,16l778,809r-1,10l776,825r-3,8l772,839r-4,8l766,851r-5,10l758,865r-3,4xm659,919r-10,-2l663,917r-4,2xe" fillcolor="black" stroked="f">
              <v:stroke joinstyle="round"/>
              <v:formulas/>
              <v:path arrowok="t" o:connecttype="segments"/>
            </v:shape>
            <v:shape id="docshape3" o:spid="_x0000_s1027" style="position:absolute;left:1307;top:605;width:7224;height:37" coordorigin="1307,605" coordsize="7224,37" o:spt="100" adj="0,,0" path="m1387,619r-2,-5l1378,607r-4,-2l1320,605r-4,2l1309,614r-2,5l1307,629r2,4l1316,640r4,2l1369,642r5,l1378,640r7,-7l1387,629r,-10xm1562,619r-1,-5l1554,607r-5,-2l1452,605r-5,2l1440,614r-2,5l1438,629r2,4l1447,640r5,2l1544,642r5,l1554,640r7,-7l1562,629r,-10xm1738,619r-2,-5l1729,607r-4,-2l1627,605r-4,2l1615,614r-1,5l1614,629r1,4l1623,640r4,2l1720,642r5,l1729,640r7,-7l1738,629r,-10xm1913,619r-2,-5l1904,607r-4,-2l1802,605r-4,2l1791,614r-2,5l1789,629r2,4l1798,640r4,2l1895,642r5,l1904,640r7,-7l1913,629r,-10xm2088,619r-1,-5l2079,607r-4,-2l1977,605r-4,2l1966,614r-2,5l1964,629r2,4l1973,640r4,2l2070,642r5,l2079,640r8,-7l2088,629r,-10xm2264,619r-2,-5l2255,607r-5,-2l2153,605r-5,2l2141,614r-1,5l2140,629r1,4l2148,640r5,2l2245,642r5,l2255,640r7,-7l2264,629r,-10xm2439,619r-2,-5l2430,607r-4,-2l2328,605r-4,2l2317,614r-2,5l2315,629r2,4l2324,640r4,2l2421,642r5,l2430,640r7,-7l2439,629r,-10xm2614,619r-2,-5l2605,607r-4,-2l2503,605r-4,2l2492,614r-2,5l2490,629r2,4l2499,640r4,2l2596,642r5,l2605,640r7,-7l2614,629r,-10xm2790,619r-2,-5l2781,607r-5,-2l2679,605r-5,2l2667,614r-1,5l2666,629r1,4l2674,640r5,2l2771,642r5,l2781,640r7,-7l2790,629r,-10xm2965,619r-2,-5l2956,607r-4,-2l2854,605r-4,2l2843,614r-2,5l2841,629r2,4l2850,640r4,2l2947,642r5,l2956,640r7,-7l2965,629r,-10xm3140,619r-2,-5l3131,607r-4,-2l3029,605r-4,2l3018,614r-2,5l3016,629r2,4l3025,640r4,2l3122,642r5,l3131,640r7,-7l3140,629r,-10xm3315,619r-1,-5l3307,607r-5,-2l3205,605r-5,2l3193,614r-2,5l3191,629r2,4l3200,640r5,2l3297,642r5,l3307,640r7,-7l3315,629r,-10xm3490,619r-1,-5l3482,607r-5,-2l3380,605r-4,2l3369,614r-2,5l3367,629r2,4l3376,640r4,2l3472,642r5,l3482,640r7,-7l3490,629r,-10xm3666,619r-2,-5l3657,607r-4,-2l3555,605r-4,2l3544,614r-2,5l3542,629r2,4l3551,640r4,2l3648,642r5,l3657,640r7,-7l3666,629r,-10xm3841,619r-1,-5l3832,607r-4,-2l3731,605r-5,2l3719,614r-2,5l3717,629r2,4l3726,640r5,2l3823,642r5,l3832,640r8,-7l3841,629r,-10xm4017,619r-2,-5l4008,607r-5,-2l3906,605r-5,2l3894,614r-1,5l3893,629r1,4l3901,640r5,2l3998,642r5,l4008,640r7,-7l4017,629r,-10xm4192,619r-2,-5l4183,607r-4,-2l4081,605r-4,2l4070,614r-2,5l4068,629r2,4l4077,640r4,2l4174,642r5,l4183,640r7,-7l4192,629r,-10xm4367,619r-2,-5l4358,607r-4,-2l4256,605r-4,2l4245,614r-2,5l4243,629r2,4l4252,640r4,2l4349,642r5,l4358,640r7,-7l4367,629r,-10xm4543,619r-2,-5l4534,607r-5,-2l4432,605r-5,2l4420,614r-1,5l4419,629r1,4l4427,640r5,2l4524,642r5,l4534,640r7,-7l4543,629r,-10xm4718,619r-2,-5l4709,607r-4,-2l4607,605r-4,2l4596,614r-2,5l4594,629r2,4l4603,640r4,2l4700,642r5,l4709,640r7,-7l4718,629r,-10xm4893,619r-2,-5l4884,607r-4,-2l4782,605r-4,2l4771,614r-2,5l4769,629r2,4l4778,640r4,2l4875,642r5,l4884,640r7,-7l4893,629r,-10xm5068,619r-1,-5l5060,607r-5,-2l4958,605r-5,2l4946,614r-2,5l4944,629r2,4l4953,640r5,2l5050,642r5,l5060,640r7,-7l5068,629r,-10xm5244,619r-2,-5l5235,607r-4,-2l5133,605r-4,2l5122,614r-2,5l5120,629r2,4l5129,640r4,2l5226,642r5,l5235,640r7,-7l5244,629r,-10xm5419,619r-2,-5l5410,607r-4,-2l5308,605r-4,2l5297,614r-2,5l5295,629r2,4l5304,640r4,2l5401,642r5,l5410,640r7,-7l5419,629r,-10xm5594,619r-1,-5l5585,607r-4,-2l5484,605r-5,2l5472,614r-2,5l5470,629r2,4l5479,640r5,2l5576,642r5,l5585,640r8,-7l5594,629r,-10xm5770,619r-2,-5l5761,607r-5,-2l5659,605r-4,2l5647,614r-1,5l5646,629r1,4l5655,640r4,2l5751,642r5,l5761,640r7,-7l5770,629r,-10xm5945,619r-2,-5l5936,607r-4,-2l5834,605r-4,2l5823,614r-2,5l5821,629r2,4l5830,640r4,2l5927,642r5,l5936,640r7,-7l5945,629r,-10xm6120,619r-2,-5l6111,607r-4,-2l6009,605r-4,2l5998,614r-2,5l5996,629r2,4l6005,640r4,2l6102,642r5,l6111,640r7,-7l6120,629r,-10xm6296,619r-2,-5l6287,607r-5,-2l6185,605r-5,2l6173,614r-1,5l6172,629r1,4l6180,640r5,2l6277,642r5,l6287,640r7,-7l6296,629r,-10xm6471,619r-2,-5l6462,607r-4,-2l6360,605r-4,2l6349,614r-2,5l6347,629r2,4l6356,640r4,2l6453,642r5,l6462,640r7,-7l6471,629r,-10xm6646,619r-2,-5l6637,607r-4,-2l6535,605r-4,2l6524,614r-2,5l6522,629r2,4l6531,640r4,2l6628,642r5,l6637,640r7,-7l6646,629r,-10xm6821,619r-1,-5l6813,607r-5,-2l6711,605r-5,2l6699,614r-2,5l6697,629r2,4l6706,640r5,2l6803,642r5,l6813,640r7,-7l6821,629r,-10xm6997,619r-2,-5l6988,607r-4,-2l6886,605r-4,2l6875,614r-2,5l6873,629r2,4l6882,640r4,2l6979,642r5,l6988,640r7,-7l6997,629r,-10xm7172,619r-2,-5l7163,607r-4,-2l7061,605r-4,2l7050,614r-2,5l7048,629r2,4l7057,640r4,2l7154,642r5,l7163,640r7,-7l7172,629r,-10xm7347,619r-2,-5l7338,607r-4,-2l7237,605r-4,2l7225,614r-1,5l7224,629r1,4l7233,640r4,2l7329,642r5,l7338,640r7,-7l7347,629r,-10xm7523,619r-2,-5l7514,607r-4,-2l7412,605r-4,2l7400,614r-1,5l7399,629r1,4l7408,640r4,2l7504,642r6,l7514,640r7,-7l7523,629r,-10xm7698,619r-2,-5l7689,607r-4,-2l7587,605r-4,2l7576,614r-2,5l7574,629r2,4l7583,640r4,2l7680,642r5,l7689,640r7,-7l7698,629r,-10xm7873,619r-2,-5l7864,607r-4,-2l7762,605r-4,2l7751,614r-2,5l7749,629r2,4l7758,640r4,2l7855,642r5,l7864,640r7,-7l7873,629r,-10xm8049,619r-2,-5l8040,607r-5,-2l7938,605r-5,2l7926,614r-1,5l7925,629r1,4l7933,640r5,2l8030,642r5,l8040,640r7,-7l8049,629r,-10xm8224,619r-2,-5l8215,607r-4,-2l8113,605r-4,2l8102,614r-2,5l8100,629r2,4l8109,640r4,2l8206,642r5,l8215,640r7,-7l8224,629r,-10xm8399,619r-2,-5l8390,607r-4,-2l8288,605r-4,2l8277,614r-2,5l8275,629r2,4l8284,640r4,2l8381,642r5,l8390,640r7,-7l8399,629r,-10xm8530,619r-1,-5l8522,607r-5,-2l8464,605r-5,2l8452,614r-2,5l8450,629r2,4l8459,640r5,2l8512,642r5,l8522,640r7,-7l8530,629r,-10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rPr>
          <w:sz w:val="15"/>
        </w:rPr>
      </w:pPr>
    </w:p>
    <w:p w:rsidR="00BB2D03" w:rsidRDefault="00BB2D03">
      <w:pPr>
        <w:rPr>
          <w:sz w:val="15"/>
        </w:rPr>
        <w:sectPr w:rsidR="00BB2D03">
          <w:type w:val="continuous"/>
          <w:pgSz w:w="11910" w:h="16850"/>
          <w:pgMar w:top="320" w:right="580" w:bottom="280" w:left="400" w:header="720" w:footer="720" w:gutter="0"/>
          <w:cols w:space="720"/>
        </w:sectPr>
      </w:pPr>
    </w:p>
    <w:p w:rsidR="00BB2D03" w:rsidRDefault="00000000">
      <w:pPr>
        <w:pStyle w:val="Titre1"/>
        <w:spacing w:before="131"/>
      </w:pPr>
      <w:r>
        <w:rPr>
          <w:spacing w:val="-4"/>
          <w:w w:val="115"/>
        </w:rPr>
        <w:t>Merci</w:t>
      </w:r>
    </w:p>
    <w:p w:rsidR="00BB2D03" w:rsidRDefault="00000000">
      <w:pPr>
        <w:pStyle w:val="Corpsdetexte"/>
        <w:spacing w:before="151" w:line="271" w:lineRule="auto"/>
        <w:ind w:left="103" w:right="375"/>
      </w:pPr>
      <w:r>
        <w:br w:type="column"/>
      </w:r>
      <w:proofErr w:type="gramStart"/>
      <w:r>
        <w:rPr>
          <w:spacing w:val="-2"/>
          <w:w w:val="115"/>
        </w:rPr>
        <w:t>de</w:t>
      </w:r>
      <w:proofErr w:type="gramEnd"/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déposer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votre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coupon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réponse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à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la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mairie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avant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le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31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mai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2023 </w:t>
      </w:r>
      <w:r>
        <w:rPr>
          <w:w w:val="120"/>
        </w:rPr>
        <w:t>ou</w:t>
      </w:r>
      <w:r>
        <w:rPr>
          <w:spacing w:val="-17"/>
          <w:w w:val="120"/>
        </w:rPr>
        <w:t xml:space="preserve"> </w:t>
      </w:r>
      <w:r>
        <w:rPr>
          <w:w w:val="120"/>
        </w:rPr>
        <w:t>renvoyer</w:t>
      </w:r>
      <w:r>
        <w:rPr>
          <w:spacing w:val="-17"/>
          <w:w w:val="120"/>
        </w:rPr>
        <w:t xml:space="preserve"> </w:t>
      </w:r>
      <w:r>
        <w:rPr>
          <w:w w:val="120"/>
        </w:rPr>
        <w:t>par</w:t>
      </w:r>
      <w:r>
        <w:rPr>
          <w:spacing w:val="-17"/>
          <w:w w:val="120"/>
        </w:rPr>
        <w:t xml:space="preserve"> </w:t>
      </w:r>
      <w:r>
        <w:rPr>
          <w:w w:val="120"/>
        </w:rPr>
        <w:t>mail</w:t>
      </w:r>
      <w:r>
        <w:rPr>
          <w:spacing w:val="-17"/>
          <w:w w:val="120"/>
        </w:rPr>
        <w:t xml:space="preserve"> </w:t>
      </w:r>
      <w:r>
        <w:rPr>
          <w:w w:val="120"/>
        </w:rPr>
        <w:t>à</w:t>
      </w:r>
      <w:r>
        <w:rPr>
          <w:spacing w:val="-17"/>
          <w:w w:val="120"/>
        </w:rPr>
        <w:t xml:space="preserve"> </w:t>
      </w:r>
      <w:r>
        <w:rPr>
          <w:w w:val="120"/>
        </w:rPr>
        <w:t>:</w:t>
      </w:r>
      <w:r>
        <w:rPr>
          <w:spacing w:val="-17"/>
          <w:w w:val="120"/>
        </w:rPr>
        <w:t xml:space="preserve"> </w:t>
      </w:r>
      <w:hyperlink r:id="rId4">
        <w:r>
          <w:rPr>
            <w:w w:val="120"/>
          </w:rPr>
          <w:t>secretariat.maire@montussan.fr</w:t>
        </w:r>
      </w:hyperlink>
    </w:p>
    <w:p w:rsidR="00BB2D03" w:rsidRDefault="00BB2D03">
      <w:pPr>
        <w:spacing w:line="271" w:lineRule="auto"/>
        <w:sectPr w:rsidR="00BB2D03">
          <w:type w:val="continuous"/>
          <w:pgSz w:w="11910" w:h="16850"/>
          <w:pgMar w:top="320" w:right="580" w:bottom="280" w:left="400" w:header="720" w:footer="720" w:gutter="0"/>
          <w:cols w:num="2" w:space="720" w:equalWidth="0">
            <w:col w:w="1571" w:space="533"/>
            <w:col w:w="8826"/>
          </w:cols>
        </w:sectPr>
      </w:pP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rPr>
          <w:sz w:val="20"/>
        </w:rPr>
      </w:pPr>
    </w:p>
    <w:p w:rsidR="00BB2D03" w:rsidRDefault="00BB2D03">
      <w:pPr>
        <w:pStyle w:val="Corpsdetexte"/>
        <w:spacing w:before="3"/>
        <w:rPr>
          <w:sz w:val="27"/>
        </w:rPr>
      </w:pPr>
    </w:p>
    <w:p w:rsidR="00BB2D03" w:rsidRDefault="00000000">
      <w:pPr>
        <w:pStyle w:val="Corpsdetexte"/>
        <w:spacing w:before="119"/>
        <w:ind w:left="495"/>
      </w:pPr>
      <w:r>
        <w:rPr>
          <w:w w:val="115"/>
        </w:rPr>
        <w:t>M/Mme</w:t>
      </w:r>
      <w:r>
        <w:rPr>
          <w:spacing w:val="-18"/>
          <w:w w:val="115"/>
        </w:rPr>
        <w:t xml:space="preserve"> </w:t>
      </w:r>
      <w:r>
        <w:rPr>
          <w:w w:val="115"/>
        </w:rPr>
        <w:t>:</w:t>
      </w:r>
      <w:r>
        <w:rPr>
          <w:spacing w:val="-18"/>
          <w:w w:val="115"/>
        </w:rPr>
        <w:t xml:space="preserve"> </w:t>
      </w:r>
      <w:r>
        <w:rPr>
          <w:w w:val="115"/>
        </w:rPr>
        <w:t>............................................</w:t>
      </w:r>
      <w:r>
        <w:rPr>
          <w:spacing w:val="59"/>
          <w:w w:val="115"/>
        </w:rPr>
        <w:t xml:space="preserve"> </w:t>
      </w:r>
      <w:r>
        <w:rPr>
          <w:w w:val="115"/>
        </w:rPr>
        <w:t>Tél</w:t>
      </w:r>
      <w:r>
        <w:rPr>
          <w:spacing w:val="-18"/>
          <w:w w:val="115"/>
        </w:rPr>
        <w:t xml:space="preserve"> </w:t>
      </w:r>
      <w:r>
        <w:rPr>
          <w:w w:val="115"/>
        </w:rPr>
        <w:t>: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..........................................................</w:t>
      </w:r>
    </w:p>
    <w:p w:rsidR="00BB2D03" w:rsidRDefault="00000000">
      <w:pPr>
        <w:pStyle w:val="Corpsdetexte"/>
        <w:spacing w:before="40"/>
        <w:ind w:left="495"/>
      </w:pPr>
      <w:proofErr w:type="gramStart"/>
      <w:r>
        <w:rPr>
          <w:w w:val="115"/>
        </w:rPr>
        <w:t>sera</w:t>
      </w:r>
      <w:proofErr w:type="gramEnd"/>
      <w:r>
        <w:rPr>
          <w:w w:val="115"/>
        </w:rPr>
        <w:t xml:space="preserve"> présent(e), accompagné(e)</w:t>
      </w:r>
      <w:r>
        <w:rPr>
          <w:spacing w:val="1"/>
          <w:w w:val="115"/>
        </w:rPr>
        <w:t xml:space="preserve"> </w:t>
      </w:r>
      <w:r>
        <w:rPr>
          <w:w w:val="115"/>
        </w:rPr>
        <w:t>de :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..................................................................</w:t>
      </w:r>
    </w:p>
    <w:p w:rsidR="00BB2D03" w:rsidRDefault="00BB2D03">
      <w:pPr>
        <w:pStyle w:val="Corpsdetexte"/>
        <w:spacing w:before="5"/>
        <w:rPr>
          <w:sz w:val="31"/>
        </w:rPr>
      </w:pPr>
    </w:p>
    <w:p w:rsidR="00BB2D03" w:rsidRDefault="00000000">
      <w:pPr>
        <w:pStyle w:val="Corpsdetexte"/>
        <w:spacing w:line="271" w:lineRule="auto"/>
        <w:ind w:left="495" w:right="446"/>
      </w:pPr>
      <w:r>
        <w:rPr>
          <w:w w:val="115"/>
        </w:rPr>
        <w:t>Tout</w:t>
      </w:r>
      <w:r>
        <w:rPr>
          <w:spacing w:val="-3"/>
          <w:w w:val="115"/>
        </w:rPr>
        <w:t xml:space="preserve"> </w:t>
      </w:r>
      <w:r>
        <w:rPr>
          <w:w w:val="115"/>
        </w:rPr>
        <w:t>enfant</w:t>
      </w:r>
      <w:r>
        <w:rPr>
          <w:spacing w:val="-3"/>
          <w:w w:val="115"/>
        </w:rPr>
        <w:t xml:space="preserve"> </w:t>
      </w:r>
      <w:r>
        <w:rPr>
          <w:w w:val="115"/>
        </w:rPr>
        <w:t>mineur</w:t>
      </w:r>
      <w:r>
        <w:rPr>
          <w:spacing w:val="-3"/>
          <w:w w:val="115"/>
        </w:rPr>
        <w:t xml:space="preserve"> </w:t>
      </w:r>
      <w:r>
        <w:rPr>
          <w:w w:val="115"/>
        </w:rPr>
        <w:t>inscrit</w:t>
      </w:r>
      <w:r>
        <w:rPr>
          <w:spacing w:val="-3"/>
          <w:w w:val="115"/>
        </w:rPr>
        <w:t xml:space="preserve"> </w:t>
      </w:r>
      <w:r>
        <w:rPr>
          <w:w w:val="115"/>
        </w:rPr>
        <w:t>devra</w:t>
      </w:r>
      <w:r>
        <w:rPr>
          <w:spacing w:val="-3"/>
          <w:w w:val="115"/>
        </w:rPr>
        <w:t xml:space="preserve"> </w:t>
      </w:r>
      <w:r>
        <w:rPr>
          <w:w w:val="115"/>
        </w:rPr>
        <w:t>être</w:t>
      </w:r>
      <w:r>
        <w:rPr>
          <w:spacing w:val="-3"/>
          <w:w w:val="115"/>
        </w:rPr>
        <w:t xml:space="preserve"> </w:t>
      </w:r>
      <w:r>
        <w:rPr>
          <w:w w:val="115"/>
        </w:rPr>
        <w:t>accompagné</w:t>
      </w:r>
      <w:r>
        <w:rPr>
          <w:spacing w:val="-3"/>
          <w:w w:val="115"/>
        </w:rPr>
        <w:t xml:space="preserve"> </w:t>
      </w:r>
      <w:r>
        <w:rPr>
          <w:w w:val="115"/>
        </w:rPr>
        <w:t>d'un</w:t>
      </w:r>
      <w:r>
        <w:rPr>
          <w:spacing w:val="-3"/>
          <w:w w:val="115"/>
        </w:rPr>
        <w:t xml:space="preserve"> </w:t>
      </w:r>
      <w:r>
        <w:rPr>
          <w:w w:val="115"/>
        </w:rPr>
        <w:t>adulte</w:t>
      </w:r>
      <w:r>
        <w:rPr>
          <w:spacing w:val="-3"/>
          <w:w w:val="115"/>
        </w:rPr>
        <w:t xml:space="preserve"> </w:t>
      </w:r>
      <w:r>
        <w:rPr>
          <w:w w:val="115"/>
        </w:rPr>
        <w:t>et</w:t>
      </w:r>
      <w:r>
        <w:rPr>
          <w:spacing w:val="-3"/>
          <w:w w:val="115"/>
        </w:rPr>
        <w:t xml:space="preserve"> </w:t>
      </w:r>
      <w:r>
        <w:rPr>
          <w:w w:val="115"/>
        </w:rPr>
        <w:t>restera</w:t>
      </w:r>
      <w:r>
        <w:rPr>
          <w:spacing w:val="-3"/>
          <w:w w:val="115"/>
        </w:rPr>
        <w:t xml:space="preserve"> </w:t>
      </w:r>
      <w:r>
        <w:rPr>
          <w:w w:val="115"/>
        </w:rPr>
        <w:t>sous sa responsabilité.</w:t>
      </w:r>
    </w:p>
    <w:p w:rsidR="00BB2D03" w:rsidRDefault="00BB2D03">
      <w:pPr>
        <w:pStyle w:val="Corpsdetexte"/>
        <w:rPr>
          <w:sz w:val="28"/>
        </w:rPr>
      </w:pPr>
    </w:p>
    <w:p w:rsidR="00BB2D03" w:rsidRDefault="00000000">
      <w:pPr>
        <w:pStyle w:val="Corpsdetexte"/>
        <w:spacing w:before="1"/>
        <w:ind w:left="495"/>
      </w:pPr>
      <w:r>
        <w:rPr>
          <w:w w:val="115"/>
        </w:rPr>
        <w:t>Quartier</w:t>
      </w:r>
      <w:r>
        <w:rPr>
          <w:spacing w:val="-12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résidence</w:t>
      </w:r>
      <w:r>
        <w:rPr>
          <w:spacing w:val="-11"/>
          <w:w w:val="115"/>
        </w:rPr>
        <w:t xml:space="preserve"> </w:t>
      </w:r>
      <w:r>
        <w:rPr>
          <w:w w:val="115"/>
        </w:rPr>
        <w:t>:</w:t>
      </w:r>
      <w:r>
        <w:rPr>
          <w:spacing w:val="-11"/>
          <w:w w:val="115"/>
        </w:rPr>
        <w:t xml:space="preserve"> </w:t>
      </w:r>
      <w:r>
        <w:rPr>
          <w:w w:val="115"/>
        </w:rPr>
        <w:t>......................</w:t>
      </w:r>
      <w:r>
        <w:rPr>
          <w:spacing w:val="-11"/>
          <w:w w:val="115"/>
        </w:rPr>
        <w:t xml:space="preserve"> </w:t>
      </w:r>
      <w:r>
        <w:rPr>
          <w:w w:val="115"/>
        </w:rPr>
        <w:t>Nbre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1"/>
          <w:w w:val="115"/>
        </w:rPr>
        <w:t xml:space="preserve"> </w:t>
      </w:r>
      <w:r>
        <w:rPr>
          <w:w w:val="115"/>
        </w:rPr>
        <w:t>participants</w:t>
      </w:r>
      <w:r>
        <w:rPr>
          <w:spacing w:val="-12"/>
          <w:w w:val="115"/>
        </w:rPr>
        <w:t xml:space="preserve"> </w:t>
      </w:r>
      <w:r>
        <w:rPr>
          <w:w w:val="115"/>
        </w:rPr>
        <w:t>au</w:t>
      </w:r>
      <w:r>
        <w:rPr>
          <w:spacing w:val="-11"/>
          <w:w w:val="115"/>
        </w:rPr>
        <w:t xml:space="preserve"> </w:t>
      </w:r>
      <w:r>
        <w:rPr>
          <w:w w:val="115"/>
        </w:rPr>
        <w:t>déjeuner</w:t>
      </w:r>
      <w:r>
        <w:rPr>
          <w:spacing w:val="-11"/>
          <w:w w:val="115"/>
        </w:rPr>
        <w:t xml:space="preserve"> </w:t>
      </w:r>
      <w:r>
        <w:rPr>
          <w:w w:val="115"/>
        </w:rPr>
        <w:t>: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..........</w:t>
      </w:r>
    </w:p>
    <w:sectPr w:rsidR="00BB2D03">
      <w:type w:val="continuous"/>
      <w:pgSz w:w="11910" w:h="16850"/>
      <w:pgMar w:top="320" w:right="5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D03"/>
    <w:rsid w:val="00830E61"/>
    <w:rsid w:val="00B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6DD6516-7AAB-462C-9EB8-47BF5259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03"/>
      <w:outlineLvl w:val="0"/>
    </w:pPr>
    <w:rPr>
      <w:sz w:val="50"/>
      <w:szCs w:val="5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t.maire@montussa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coupon réponse-ecocitoyenne-30623</dc:title>
  <dc:creator>Anna Rivet</dc:creator>
  <cp:keywords>DAFhAs1ZVBc,BADKAFFoOg0</cp:keywords>
  <cp:lastModifiedBy>utilisateur</cp:lastModifiedBy>
  <cp:revision>2</cp:revision>
  <dcterms:created xsi:type="dcterms:W3CDTF">2023-05-05T12:46:00Z</dcterms:created>
  <dcterms:modified xsi:type="dcterms:W3CDTF">2023-05-05T12:46:00Z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2023-05-05T00:00:00Z</vt:filetime>
  </property>
</Properties>
</file>